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EE" w:rsidRDefault="000623EE" w:rsidP="000623EE">
      <w:pPr>
        <w:spacing w:before="62"/>
        <w:ind w:right="265"/>
        <w:jc w:val="right"/>
        <w:rPr>
          <w:sz w:val="24"/>
        </w:rPr>
      </w:pPr>
      <w:r>
        <w:rPr>
          <w:sz w:val="24"/>
        </w:rPr>
        <w:t>(образец)</w:t>
      </w:r>
    </w:p>
    <w:p w:rsidR="000623EE" w:rsidRDefault="000623EE" w:rsidP="000623EE">
      <w:pPr>
        <w:spacing w:before="149"/>
        <w:ind w:left="2736" w:right="1906"/>
        <w:jc w:val="center"/>
        <w:rPr>
          <w:i/>
          <w:sz w:val="24"/>
        </w:rPr>
      </w:pPr>
      <w:r>
        <w:rPr>
          <w:i/>
          <w:sz w:val="24"/>
        </w:rPr>
        <w:t>ЖУРНАЛ</w:t>
      </w:r>
    </w:p>
    <w:p w:rsidR="000623EE" w:rsidRDefault="000623EE" w:rsidP="000623EE">
      <w:pPr>
        <w:ind w:left="2736" w:right="1907"/>
        <w:jc w:val="center"/>
        <w:rPr>
          <w:i/>
          <w:sz w:val="24"/>
        </w:rPr>
      </w:pPr>
      <w:r>
        <w:rPr>
          <w:i/>
          <w:sz w:val="24"/>
        </w:rPr>
        <w:t>учета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инженерно-технических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охраны</w:t>
      </w:r>
    </w:p>
    <w:p w:rsidR="000623EE" w:rsidRDefault="000623EE" w:rsidP="000623EE">
      <w:pPr>
        <w:pStyle w:val="a3"/>
        <w:spacing w:before="8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171450</wp:posOffset>
                </wp:positionV>
                <wp:extent cx="3733800" cy="1270"/>
                <wp:effectExtent l="12700" t="12065" r="635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>
                            <a:gd name="T0" fmla="+- 0 3440 3440"/>
                            <a:gd name="T1" fmla="*/ T0 w 5880"/>
                            <a:gd name="T2" fmla="+- 0 9320 3440"/>
                            <a:gd name="T3" fmla="*/ T2 w 5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0">
                              <a:moveTo>
                                <a:pt x="0" y="0"/>
                              </a:moveTo>
                              <a:lnTo>
                                <a:pt x="588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72pt;margin-top:13.5pt;width:29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SEvGgMAAK4GAAAOAAAAZHJzL2Uyb0RvYy54bWysVW2O0zAQ/Y/EHSz/BHXz0Wy/tOkKNVuE&#10;tMBKWw7gOk4TkdjBdpsuiDNwBK6xEoIzlBsxtpNu2wUJISo1tTPjN2/eeKYXl9uqRBsmVSF4jIMz&#10;HyPGqUgLvorxu8W8N8JIacJTUgrOYnzHFL6cPn1y0dQTFopclCmTCEC4mjR1jHOt64nnKZqziqgz&#10;UTMOxkzIimjYypWXStIAelV6oe8PvEbItJaCMqXgbeKMeGrxs4xR/TbLFNOojDFw0/Yp7XNpnt70&#10;gkxWktR5QVsa5B9YVKTgEHQPlRBN0FoWj6CqgkqhRKbPqKg8kWUFZTYHyCbwT7K5zUnNbC4gjqr3&#10;Mqn/B0vfbG4kKlKoHUacVFCi3dfdj9233b39ft/d//yCAqNTU6sJuN/WN9JkquprQd8rMHhHFrNR&#10;4IOWzWuRAh5Za2G12WayMicha7S1Jbjbl4BtNaLwsj/s90c+VIqCLQiHtkIemXRn6Vrpl0xYHLK5&#10;VtoVMIWVlT9tk1gARFaVUMvnPeSjfhS5R1vwvRtk7dyeeWjhowadj0bdrdg7hZ2TxRr3w99j9Ts3&#10;gxUeYAH/VceQ5B1puuUta1ghYhrGtzrVQhl9FsCtEwgQwMlk+AdfiH3q6860ISR0wmkPSIygB5ZO&#10;kppow8yEMEvUxNhKYV5UYsMWwpr0SeUgyIO15Ide9vghK2eGEyYAXBu3sEEN14PKcjEvytKWtuSG&#10;yiCMRlYbJcoiNUbDRsnVclZKtCGmu+3HJANgR261VDohKnd+1uRylmLNUxslZyS9ateaFKVbA1Bp&#10;RYfb2Wpj7qnt609jf3w1uhpFvSgcXPUiP0l6L+azqDeYB8PzpJ/MZknw2XAOoklepCnjhnY3Y4Lo&#10;73q4nXZuOuynzFF6RyrM7eexCt4xDSsS5NL9uiJ0ret6fSnSO2hjKdzQhCEPi1zIjxg1MDBjrD6s&#10;iWQYla84TKRxAD0GE9ZuovNhCBt5aFkeWginABVjjeHmm+VMu6m8rmWxyiFSYOvNxQsYH1lh+tzO&#10;Gceq3cBQtBm0A9xM3cO99Xr4m5n+AgAA//8DAFBLAwQUAAYACAAAACEANZZFM9sAAAAJAQAADwAA&#10;AGRycy9kb3ducmV2LnhtbEyPy27CMBBF95X6D9ZU6q44GNRHiIMQUj6gUNStiSdOIB5HsYH07zus&#10;2tW8ru6cW6wn34srjrELpGE+y0Ag1cF25DR87auXdxAxGbKmD4QafjDCunx8KExuw40+8bpLTrAJ&#10;xdxoaFMacilj3aI3cRYGJL41YfQm8Tg6aUdzY3PfS5Vlr9KbjvhDawbctlifdxevISZbVei+q61s&#10;Dm6jzqeG9ietn5+mzQpEwin9ieGOz+hQMtMxXMhG0WtYLJecJWlQb1xZ8LFQ3BzvCwWyLOT/BOUv&#10;AAAA//8DAFBLAQItABQABgAIAAAAIQC2gziS/gAAAOEBAAATAAAAAAAAAAAAAAAAAAAAAABbQ29u&#10;dGVudF9UeXBlc10ueG1sUEsBAi0AFAAGAAgAAAAhADj9If/WAAAAlAEAAAsAAAAAAAAAAAAAAAAA&#10;LwEAAF9yZWxzLy5yZWxzUEsBAi0AFAAGAAgAAAAhAFolIS8aAwAArgYAAA4AAAAAAAAAAAAAAAAA&#10;LgIAAGRycy9lMm9Eb2MueG1sUEsBAi0AFAAGAAgAAAAhADWWRTPbAAAACQEAAA8AAAAAAAAAAAAA&#10;AAAAdAUAAGRycy9kb3ducmV2LnhtbFBLBQYAAAAABAAEAPMAAAB8BgAAAAA=&#10;" path="m,l5880,e" filled="f" strokeweight=".17356mm">
                <v:path arrowok="t" o:connecttype="custom" o:connectlocs="0,0;3733800,0" o:connectangles="0,0"/>
                <w10:wrap type="topAndBottom" anchorx="page"/>
              </v:shape>
            </w:pict>
          </mc:Fallback>
        </mc:AlternateContent>
      </w:r>
    </w:p>
    <w:p w:rsidR="000623EE" w:rsidRDefault="000623EE" w:rsidP="000623EE">
      <w:pPr>
        <w:spacing w:line="248" w:lineRule="exact"/>
        <w:ind w:left="3841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охраняемого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объекта)</w:t>
      </w:r>
    </w:p>
    <w:p w:rsidR="000623EE" w:rsidRDefault="000623EE" w:rsidP="000623EE">
      <w:pPr>
        <w:pStyle w:val="a3"/>
        <w:spacing w:before="8"/>
        <w:rPr>
          <w:i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07"/>
        <w:gridCol w:w="1745"/>
        <w:gridCol w:w="1569"/>
        <w:gridCol w:w="1701"/>
        <w:gridCol w:w="1274"/>
        <w:gridCol w:w="993"/>
        <w:gridCol w:w="1135"/>
      </w:tblGrid>
      <w:tr w:rsidR="000623EE" w:rsidTr="00041738">
        <w:trPr>
          <w:trHeight w:val="2174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ind w:left="134" w:right="106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507" w:type="dxa"/>
          </w:tcPr>
          <w:p w:rsidR="000623EE" w:rsidRPr="000623EE" w:rsidRDefault="000623EE" w:rsidP="00041738">
            <w:pPr>
              <w:pStyle w:val="TableParagraph"/>
              <w:ind w:left="110" w:right="102" w:hanging="1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Дата/время</w:t>
            </w:r>
            <w:r w:rsidRPr="000623EE">
              <w:rPr>
                <w:spacing w:val="1"/>
                <w:lang w:val="ru-RU"/>
              </w:rPr>
              <w:t xml:space="preserve"> </w:t>
            </w:r>
            <w:r w:rsidRPr="000623EE">
              <w:rPr>
                <w:lang w:val="ru-RU"/>
              </w:rPr>
              <w:t>проверки</w:t>
            </w:r>
            <w:r w:rsidRPr="000623EE">
              <w:rPr>
                <w:spacing w:val="1"/>
                <w:lang w:val="ru-RU"/>
              </w:rPr>
              <w:t xml:space="preserve"> </w:t>
            </w:r>
            <w:r w:rsidRPr="000623EE">
              <w:rPr>
                <w:lang w:val="ru-RU"/>
              </w:rPr>
              <w:t>работоспособ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ности</w:t>
            </w:r>
          </w:p>
          <w:p w:rsidR="000623EE" w:rsidRPr="000623EE" w:rsidRDefault="000623EE" w:rsidP="00041738">
            <w:pPr>
              <w:pStyle w:val="TableParagraph"/>
              <w:ind w:left="160" w:right="151" w:firstLine="3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инженерно-</w:t>
            </w:r>
            <w:r w:rsidRPr="000623EE">
              <w:rPr>
                <w:spacing w:val="1"/>
                <w:lang w:val="ru-RU"/>
              </w:rPr>
              <w:t xml:space="preserve"> </w:t>
            </w:r>
            <w:r w:rsidRPr="000623EE">
              <w:rPr>
                <w:lang w:val="ru-RU"/>
              </w:rPr>
              <w:t>технических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средств</w:t>
            </w:r>
            <w:r w:rsidRPr="000623EE">
              <w:rPr>
                <w:spacing w:val="1"/>
                <w:lang w:val="ru-RU"/>
              </w:rPr>
              <w:t xml:space="preserve"> </w:t>
            </w:r>
            <w:r w:rsidRPr="000623EE">
              <w:rPr>
                <w:lang w:val="ru-RU"/>
              </w:rPr>
              <w:t>охраны</w:t>
            </w:r>
          </w:p>
        </w:tc>
        <w:tc>
          <w:tcPr>
            <w:tcW w:w="1745" w:type="dxa"/>
          </w:tcPr>
          <w:p w:rsidR="000623EE" w:rsidRPr="000623EE" w:rsidRDefault="000623EE" w:rsidP="00041738">
            <w:pPr>
              <w:pStyle w:val="TableParagraph"/>
              <w:ind w:left="119" w:right="108" w:firstLine="33"/>
              <w:jc w:val="both"/>
              <w:rPr>
                <w:lang w:val="ru-RU"/>
              </w:rPr>
            </w:pPr>
            <w:r w:rsidRPr="000623EE">
              <w:rPr>
                <w:lang w:val="ru-RU"/>
              </w:rPr>
              <w:t>Наименование/</w:t>
            </w:r>
            <w:r w:rsidRPr="000623EE">
              <w:rPr>
                <w:spacing w:val="-53"/>
                <w:lang w:val="ru-RU"/>
              </w:rPr>
              <w:t xml:space="preserve"> </w:t>
            </w:r>
            <w:r w:rsidRPr="000623EE">
              <w:rPr>
                <w:lang w:val="ru-RU"/>
              </w:rPr>
              <w:t>вид инженерно-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технического</w:t>
            </w:r>
          </w:p>
          <w:p w:rsidR="000623EE" w:rsidRPr="000623EE" w:rsidRDefault="000623EE" w:rsidP="00041738">
            <w:pPr>
              <w:pStyle w:val="TableParagraph"/>
              <w:ind w:left="523" w:right="439" w:hanging="60"/>
              <w:rPr>
                <w:lang w:val="ru-RU"/>
              </w:rPr>
            </w:pPr>
            <w:r w:rsidRPr="000623EE">
              <w:rPr>
                <w:lang w:val="ru-RU"/>
              </w:rPr>
              <w:t>средства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охраны</w:t>
            </w: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  <w:ind w:left="144" w:right="128" w:hanging="4"/>
              <w:jc w:val="center"/>
            </w:pPr>
            <w:proofErr w:type="spellStart"/>
            <w:r>
              <w:t>Наличие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исправности</w:t>
            </w:r>
            <w:proofErr w:type="spellEnd"/>
            <w:r>
              <w:t>/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неисправност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1701" w:type="dxa"/>
          </w:tcPr>
          <w:p w:rsidR="000623EE" w:rsidRPr="000623EE" w:rsidRDefault="000623EE" w:rsidP="00041738">
            <w:pPr>
              <w:pStyle w:val="TableParagraph"/>
              <w:spacing w:line="247" w:lineRule="exact"/>
              <w:ind w:left="344" w:right="334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ФИО,</w:t>
            </w:r>
          </w:p>
          <w:p w:rsidR="000623EE" w:rsidRPr="000623EE" w:rsidRDefault="000623EE" w:rsidP="00041738">
            <w:pPr>
              <w:pStyle w:val="TableParagraph"/>
              <w:spacing w:before="1"/>
              <w:ind w:left="346" w:right="334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должность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лица</w:t>
            </w:r>
          </w:p>
          <w:p w:rsidR="000623EE" w:rsidRPr="000623EE" w:rsidRDefault="000623EE" w:rsidP="00041738">
            <w:pPr>
              <w:pStyle w:val="TableParagraph"/>
              <w:ind w:left="137" w:right="121"/>
              <w:jc w:val="center"/>
              <w:rPr>
                <w:lang w:val="ru-RU"/>
              </w:rPr>
            </w:pPr>
            <w:r w:rsidRPr="000623EE">
              <w:rPr>
                <w:lang w:val="ru-RU"/>
              </w:rPr>
              <w:t>осуществляющ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его</w:t>
            </w:r>
            <w:r w:rsidRPr="000623EE">
              <w:rPr>
                <w:spacing w:val="-1"/>
                <w:lang w:val="ru-RU"/>
              </w:rPr>
              <w:t xml:space="preserve"> </w:t>
            </w:r>
            <w:r w:rsidRPr="000623EE">
              <w:rPr>
                <w:lang w:val="ru-RU"/>
              </w:rPr>
              <w:t>проверку</w:t>
            </w:r>
          </w:p>
        </w:tc>
        <w:tc>
          <w:tcPr>
            <w:tcW w:w="1274" w:type="dxa"/>
          </w:tcPr>
          <w:p w:rsidR="000623EE" w:rsidRPr="000623EE" w:rsidRDefault="000623EE" w:rsidP="00041738">
            <w:pPr>
              <w:pStyle w:val="TableParagraph"/>
              <w:spacing w:line="242" w:lineRule="auto"/>
              <w:ind w:left="527" w:right="210" w:hanging="286"/>
              <w:rPr>
                <w:lang w:val="ru-RU"/>
              </w:rPr>
            </w:pPr>
            <w:r w:rsidRPr="000623EE">
              <w:rPr>
                <w:lang w:val="ru-RU"/>
              </w:rPr>
              <w:t>Отметка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об</w:t>
            </w:r>
          </w:p>
          <w:p w:rsidR="000623EE" w:rsidRPr="000623EE" w:rsidRDefault="000623EE" w:rsidP="00041738">
            <w:pPr>
              <w:pStyle w:val="TableParagraph"/>
              <w:ind w:left="580" w:right="124" w:hanging="423"/>
              <w:rPr>
                <w:lang w:val="ru-RU"/>
              </w:rPr>
            </w:pPr>
            <w:r w:rsidRPr="000623EE">
              <w:rPr>
                <w:lang w:val="ru-RU"/>
              </w:rPr>
              <w:t>устранени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и</w:t>
            </w:r>
          </w:p>
          <w:p w:rsidR="000623EE" w:rsidRPr="000623EE" w:rsidRDefault="000623EE" w:rsidP="00041738">
            <w:pPr>
              <w:pStyle w:val="TableParagraph"/>
              <w:spacing w:line="237" w:lineRule="auto"/>
              <w:ind w:left="426" w:right="116" w:hanging="276"/>
              <w:rPr>
                <w:lang w:val="ru-RU"/>
              </w:rPr>
            </w:pPr>
            <w:r w:rsidRPr="000623EE">
              <w:rPr>
                <w:lang w:val="ru-RU"/>
              </w:rPr>
              <w:t>неисправн</w:t>
            </w:r>
            <w:r w:rsidRPr="000623EE">
              <w:rPr>
                <w:spacing w:val="-52"/>
                <w:lang w:val="ru-RU"/>
              </w:rPr>
              <w:t xml:space="preserve"> </w:t>
            </w:r>
            <w:r w:rsidRPr="000623EE">
              <w:rPr>
                <w:lang w:val="ru-RU"/>
              </w:rPr>
              <w:t>ости</w:t>
            </w: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  <w:ind w:left="283" w:right="97" w:hanging="152"/>
            </w:pPr>
            <w:proofErr w:type="spellStart"/>
            <w:r>
              <w:t>Примеч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ание</w:t>
            </w:r>
            <w:proofErr w:type="spellEnd"/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  <w:spacing w:line="244" w:lineRule="exact"/>
              <w:ind w:left="161"/>
            </w:pPr>
            <w:proofErr w:type="spellStart"/>
            <w:r>
              <w:t>Подпись</w:t>
            </w:r>
            <w:proofErr w:type="spellEnd"/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1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3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2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3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  <w:tr w:rsidR="000623EE" w:rsidTr="00041738">
        <w:trPr>
          <w:trHeight w:val="402"/>
        </w:trPr>
        <w:tc>
          <w:tcPr>
            <w:tcW w:w="567" w:type="dxa"/>
          </w:tcPr>
          <w:p w:rsidR="000623EE" w:rsidRDefault="000623EE" w:rsidP="00041738">
            <w:pPr>
              <w:pStyle w:val="TableParagraph"/>
              <w:spacing w:line="244" w:lineRule="exact"/>
              <w:ind w:left="9"/>
              <w:jc w:val="center"/>
            </w:pPr>
            <w:r>
              <w:t>4</w:t>
            </w:r>
          </w:p>
        </w:tc>
        <w:tc>
          <w:tcPr>
            <w:tcW w:w="1507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45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569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701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274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993" w:type="dxa"/>
          </w:tcPr>
          <w:p w:rsidR="000623EE" w:rsidRDefault="000623EE" w:rsidP="00041738">
            <w:pPr>
              <w:pStyle w:val="TableParagraph"/>
            </w:pPr>
          </w:p>
        </w:tc>
        <w:tc>
          <w:tcPr>
            <w:tcW w:w="1135" w:type="dxa"/>
          </w:tcPr>
          <w:p w:rsidR="000623EE" w:rsidRDefault="000623EE" w:rsidP="00041738">
            <w:pPr>
              <w:pStyle w:val="TableParagraph"/>
            </w:pPr>
          </w:p>
        </w:tc>
      </w:tr>
    </w:tbl>
    <w:p w:rsidR="000623EE" w:rsidRDefault="000623EE" w:rsidP="000623EE">
      <w:pPr>
        <w:pStyle w:val="a3"/>
        <w:rPr>
          <w:i/>
          <w:sz w:val="26"/>
        </w:rPr>
      </w:pPr>
    </w:p>
    <w:p w:rsidR="000623EE" w:rsidRDefault="000623EE" w:rsidP="000623EE">
      <w:pPr>
        <w:tabs>
          <w:tab w:val="left" w:pos="1924"/>
          <w:tab w:val="left" w:pos="4210"/>
          <w:tab w:val="left" w:pos="7005"/>
          <w:tab w:val="left" w:pos="8077"/>
          <w:tab w:val="left" w:pos="9131"/>
          <w:tab w:val="left" w:pos="9661"/>
        </w:tabs>
        <w:spacing w:before="209"/>
        <w:ind w:left="535" w:right="263"/>
        <w:rPr>
          <w:sz w:val="24"/>
        </w:rPr>
      </w:pPr>
      <w:r>
        <w:rPr>
          <w:sz w:val="24"/>
        </w:rPr>
        <w:t>*Проверка</w:t>
      </w:r>
      <w:r>
        <w:rPr>
          <w:sz w:val="24"/>
        </w:rPr>
        <w:tab/>
        <w:t>работоспособности</w:t>
      </w:r>
      <w:r>
        <w:rPr>
          <w:sz w:val="24"/>
        </w:rPr>
        <w:tab/>
        <w:t>инженерно-технических</w:t>
      </w:r>
      <w:r>
        <w:rPr>
          <w:sz w:val="24"/>
        </w:rPr>
        <w:tab/>
        <w:t>средств</w:t>
      </w:r>
      <w:r>
        <w:rPr>
          <w:sz w:val="24"/>
        </w:rPr>
        <w:tab/>
        <w:t>охраны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объекте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полугодие.</w:t>
      </w:r>
    </w:p>
    <w:p w:rsidR="00480EFB" w:rsidRDefault="00480EFB">
      <w:bookmarkStart w:id="0" w:name="_GoBack"/>
      <w:bookmarkEnd w:id="0"/>
    </w:p>
    <w:sectPr w:rsidR="00480EFB">
      <w:headerReference w:type="default" r:id="rId5"/>
      <w:pgSz w:w="11910" w:h="16840"/>
      <w:pgMar w:top="480" w:right="580" w:bottom="280" w:left="6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86" w:rsidRDefault="000623E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EE"/>
    <w:rsid w:val="000623EE"/>
    <w:rsid w:val="0048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3E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23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2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23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23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23E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23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2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1</cp:revision>
  <dcterms:created xsi:type="dcterms:W3CDTF">2022-06-15T09:46:00Z</dcterms:created>
  <dcterms:modified xsi:type="dcterms:W3CDTF">2022-06-15T09:47:00Z</dcterms:modified>
</cp:coreProperties>
</file>